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28"/>
      </w:tblGrid>
      <w:tr w:rsidR="00447946" w:rsidRPr="005E57C9" w14:paraId="6E7B0262" w14:textId="77777777" w:rsidTr="00AE3251">
        <w:tc>
          <w:tcPr>
            <w:tcW w:w="9628" w:type="dxa"/>
          </w:tcPr>
          <w:p w14:paraId="5FEC65C3" w14:textId="3B2F3B60" w:rsidR="00447946" w:rsidRPr="00171657" w:rsidRDefault="00DE1132" w:rsidP="005E57C9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7165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Job Title: </w:t>
            </w:r>
            <w:r w:rsidR="00E73803" w:rsidRPr="00171657">
              <w:rPr>
                <w:rFonts w:ascii="Arial" w:hAnsi="Arial" w:cs="Arial"/>
                <w:bCs/>
                <w:iCs/>
                <w:sz w:val="20"/>
                <w:szCs w:val="20"/>
              </w:rPr>
              <w:t>Land based Apprenticeship</w:t>
            </w:r>
            <w:r w:rsidR="00670362" w:rsidRPr="001716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Co-ordinator </w:t>
            </w:r>
          </w:p>
          <w:p w14:paraId="0B08CD59" w14:textId="36D68208" w:rsidR="00383AFD" w:rsidRPr="00171657" w:rsidRDefault="00383AFD" w:rsidP="005E57C9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171657">
              <w:rPr>
                <w:rFonts w:ascii="Arial" w:hAnsi="Arial" w:cs="Arial"/>
                <w:b/>
                <w:iCs/>
                <w:sz w:val="20"/>
                <w:szCs w:val="20"/>
              </w:rPr>
              <w:t>Reporting to</w:t>
            </w:r>
            <w:r w:rsidR="00DE1132" w:rsidRPr="00171657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  <w:r w:rsidR="002047A0" w:rsidRPr="001716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Curriculum Manager</w:t>
            </w:r>
          </w:p>
          <w:p w14:paraId="6BBA8B33" w14:textId="27F0D0F3" w:rsidR="00447946" w:rsidRPr="00171657" w:rsidRDefault="002047A0" w:rsidP="002047A0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1657">
              <w:rPr>
                <w:rFonts w:ascii="Arial" w:hAnsi="Arial" w:cs="Arial"/>
                <w:b/>
                <w:iCs/>
                <w:sz w:val="20"/>
                <w:szCs w:val="20"/>
              </w:rPr>
              <w:t>Base:</w:t>
            </w:r>
            <w:r w:rsidRPr="0017165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Broomfield Hall</w:t>
            </w:r>
          </w:p>
        </w:tc>
      </w:tr>
      <w:tr w:rsidR="00383AFD" w:rsidRPr="005E57C9" w14:paraId="108A372B" w14:textId="77777777" w:rsidTr="00AE3251">
        <w:tc>
          <w:tcPr>
            <w:tcW w:w="9628" w:type="dxa"/>
          </w:tcPr>
          <w:p w14:paraId="0017684F" w14:textId="7540D874" w:rsidR="00F36295" w:rsidRPr="00171657" w:rsidRDefault="00383AFD" w:rsidP="00383A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71657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r w:rsidR="002047A0" w:rsidRPr="0017165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820C6" w:rsidRPr="00171657">
              <w:rPr>
                <w:rFonts w:ascii="Arial" w:hAnsi="Arial" w:cs="Arial"/>
                <w:bCs/>
                <w:sz w:val="20"/>
                <w:szCs w:val="20"/>
              </w:rPr>
              <w:t>37</w:t>
            </w:r>
            <w:r w:rsidR="00E73803" w:rsidRPr="00171657">
              <w:rPr>
                <w:rFonts w:ascii="Arial" w:hAnsi="Arial" w:cs="Arial"/>
                <w:bCs/>
                <w:sz w:val="20"/>
                <w:szCs w:val="20"/>
              </w:rPr>
              <w:t xml:space="preserve"> hours</w:t>
            </w:r>
            <w:r w:rsidR="0007655E" w:rsidRPr="00171657">
              <w:rPr>
                <w:rFonts w:ascii="Arial" w:hAnsi="Arial" w:cs="Arial"/>
                <w:sz w:val="20"/>
                <w:szCs w:val="20"/>
              </w:rPr>
              <w:t xml:space="preserve"> per week</w:t>
            </w:r>
            <w:r w:rsidR="00BB2E25" w:rsidRPr="00171657">
              <w:rPr>
                <w:rFonts w:ascii="Arial" w:hAnsi="Arial" w:cs="Arial"/>
                <w:sz w:val="20"/>
                <w:szCs w:val="20"/>
              </w:rPr>
              <w:t>,</w:t>
            </w:r>
            <w:r w:rsidR="00DB677B" w:rsidRPr="00171657">
              <w:rPr>
                <w:rFonts w:ascii="Arial" w:hAnsi="Arial" w:cs="Arial"/>
                <w:sz w:val="20"/>
                <w:szCs w:val="20"/>
              </w:rPr>
              <w:t xml:space="preserve"> 52 weeks per year</w:t>
            </w:r>
          </w:p>
          <w:p w14:paraId="1D09582C" w14:textId="3D97F97E" w:rsidR="00383AFD" w:rsidRPr="00171657" w:rsidRDefault="00383AFD" w:rsidP="00383A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1657">
              <w:rPr>
                <w:rFonts w:ascii="Arial" w:hAnsi="Arial" w:cs="Arial"/>
                <w:b/>
                <w:sz w:val="20"/>
                <w:szCs w:val="20"/>
              </w:rPr>
              <w:t>Contract Type</w:t>
            </w:r>
            <w:r w:rsidR="002047A0" w:rsidRPr="0017165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171657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730591C0" w14:textId="77777777" w:rsidR="00780B4D" w:rsidRPr="00171657" w:rsidRDefault="00383AFD" w:rsidP="00780B4D">
            <w:pPr>
              <w:spacing w:after="0" w:line="240" w:lineRule="auto"/>
              <w:ind w:left="2410" w:hanging="2410"/>
              <w:rPr>
                <w:rFonts w:ascii="Arial" w:hAnsi="Arial" w:cs="Arial"/>
                <w:b/>
                <w:sz w:val="20"/>
                <w:szCs w:val="20"/>
              </w:rPr>
            </w:pPr>
            <w:r w:rsidRPr="00171657">
              <w:rPr>
                <w:rFonts w:ascii="Arial" w:hAnsi="Arial" w:cs="Arial"/>
                <w:b/>
                <w:sz w:val="20"/>
                <w:szCs w:val="20"/>
              </w:rPr>
              <w:t>Holidays</w:t>
            </w:r>
            <w:r w:rsidR="0077440B" w:rsidRPr="0017165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80B4D" w:rsidRPr="00171657">
              <w:rPr>
                <w:rFonts w:ascii="Arial" w:hAnsi="Arial" w:cs="Arial"/>
                <w:bCs/>
                <w:iCs/>
                <w:sz w:val="20"/>
                <w:szCs w:val="20"/>
              </w:rPr>
              <w:t>20 days per year subject to service increases (5 days increase after 5 years); plus 6 College closure days per year where applicable and 8 statutory days</w:t>
            </w:r>
          </w:p>
          <w:p w14:paraId="240CB956" w14:textId="59B75673" w:rsidR="00E90EF5" w:rsidRPr="00171657" w:rsidRDefault="00383AFD" w:rsidP="00BB2E25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71657">
              <w:rPr>
                <w:rFonts w:ascii="Arial" w:hAnsi="Arial" w:cs="Arial"/>
                <w:b/>
                <w:sz w:val="20"/>
                <w:szCs w:val="20"/>
              </w:rPr>
              <w:t>Salary</w:t>
            </w:r>
            <w:r w:rsidR="00780B4D" w:rsidRPr="00171657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780B4D" w:rsidRPr="00171657">
              <w:rPr>
                <w:rFonts w:ascii="Arial" w:hAnsi="Arial" w:cs="Arial"/>
                <w:bCs/>
                <w:sz w:val="20"/>
                <w:szCs w:val="20"/>
              </w:rPr>
              <w:t>£35,443 per annum</w:t>
            </w:r>
          </w:p>
          <w:p w14:paraId="2A657019" w14:textId="4F3E4C94" w:rsidR="000A10DB" w:rsidRPr="00171657" w:rsidRDefault="000A10DB" w:rsidP="00BB2E2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5E57C9" w14:paraId="30AAD6AA" w14:textId="77777777" w:rsidTr="00AE3251">
        <w:trPr>
          <w:trHeight w:val="1268"/>
        </w:trPr>
        <w:tc>
          <w:tcPr>
            <w:tcW w:w="9628" w:type="dxa"/>
          </w:tcPr>
          <w:p w14:paraId="2173160F" w14:textId="77777777" w:rsidR="00447946" w:rsidRDefault="00447946" w:rsidP="00194C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  <w:p w14:paraId="64892493" w14:textId="77777777" w:rsidR="00780B4D" w:rsidRPr="005E57C9" w:rsidRDefault="00780B4D" w:rsidP="00194CB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5D7234" w14:textId="55F84484" w:rsidR="00780B4D" w:rsidRDefault="00E73803" w:rsidP="00CE1AA3">
            <w:pPr>
              <w:pStyle w:val="Heading4"/>
              <w:ind w:left="34"/>
              <w:jc w:val="left"/>
              <w:rPr>
                <w:rFonts w:cs="Arial"/>
                <w:b w:val="0"/>
                <w:sz w:val="20"/>
              </w:rPr>
            </w:pPr>
            <w:r w:rsidRPr="00E73803">
              <w:rPr>
                <w:rFonts w:cs="Arial"/>
                <w:b w:val="0"/>
                <w:bCs w:val="0"/>
                <w:sz w:val="20"/>
                <w:lang w:eastAsia="en-GB"/>
              </w:rPr>
              <w:t xml:space="preserve">To coordinate and manage the </w:t>
            </w:r>
            <w:r w:rsidR="0023131B" w:rsidRPr="00E73803">
              <w:rPr>
                <w:rFonts w:cs="Arial"/>
                <w:b w:val="0"/>
                <w:bCs w:val="0"/>
                <w:sz w:val="20"/>
                <w:lang w:eastAsia="en-GB"/>
              </w:rPr>
              <w:t>land-based</w:t>
            </w:r>
            <w:r w:rsidRPr="00E73803">
              <w:rPr>
                <w:rFonts w:cs="Arial"/>
                <w:b w:val="0"/>
                <w:bCs w:val="0"/>
                <w:sz w:val="20"/>
                <w:lang w:eastAsia="en-GB"/>
              </w:rPr>
              <w:t xml:space="preserve"> apprenticeship provision at DCG.</w:t>
            </w:r>
            <w:r>
              <w:rPr>
                <w:rFonts w:cs="Arial"/>
                <w:sz w:val="20"/>
                <w:lang w:eastAsia="en-GB"/>
              </w:rPr>
              <w:t xml:space="preserve">  </w:t>
            </w:r>
            <w:r w:rsidR="00670362">
              <w:rPr>
                <w:rFonts w:cs="Arial"/>
                <w:b w:val="0"/>
                <w:sz w:val="20"/>
              </w:rPr>
              <w:t xml:space="preserve">To </w:t>
            </w:r>
            <w:r w:rsidR="00194CB2">
              <w:rPr>
                <w:rFonts w:cs="Arial"/>
                <w:b w:val="0"/>
                <w:sz w:val="20"/>
              </w:rPr>
              <w:t xml:space="preserve">lead, </w:t>
            </w:r>
            <w:r w:rsidR="00670362">
              <w:rPr>
                <w:rFonts w:cs="Arial"/>
                <w:b w:val="0"/>
                <w:sz w:val="20"/>
              </w:rPr>
              <w:t>plan</w:t>
            </w:r>
            <w:r w:rsidR="00194CB2">
              <w:rPr>
                <w:rFonts w:cs="Arial"/>
                <w:b w:val="0"/>
                <w:sz w:val="20"/>
              </w:rPr>
              <w:t xml:space="preserve"> and </w:t>
            </w:r>
            <w:r w:rsidR="00670362">
              <w:rPr>
                <w:rFonts w:cs="Arial"/>
                <w:b w:val="0"/>
                <w:sz w:val="20"/>
              </w:rPr>
              <w:t xml:space="preserve">support </w:t>
            </w:r>
            <w:r>
              <w:rPr>
                <w:rFonts w:cs="Arial"/>
                <w:b w:val="0"/>
                <w:sz w:val="20"/>
              </w:rPr>
              <w:t xml:space="preserve">the team manager, assessors and employers in ensuring timely achievements within </w:t>
            </w:r>
            <w:r w:rsidR="0023131B">
              <w:rPr>
                <w:rFonts w:cs="Arial"/>
                <w:b w:val="0"/>
                <w:sz w:val="20"/>
              </w:rPr>
              <w:t>land-based</w:t>
            </w:r>
            <w:r>
              <w:rPr>
                <w:rFonts w:cs="Arial"/>
                <w:b w:val="0"/>
                <w:sz w:val="20"/>
              </w:rPr>
              <w:t xml:space="preserve"> apprenticeships.  To support assessors with</w:t>
            </w:r>
            <w:r w:rsidR="00670362">
              <w:rPr>
                <w:rFonts w:cs="Arial"/>
                <w:b w:val="0"/>
                <w:sz w:val="20"/>
              </w:rPr>
              <w:t xml:space="preserve"> student recruitment </w:t>
            </w:r>
            <w:r>
              <w:rPr>
                <w:rFonts w:cs="Arial"/>
                <w:b w:val="0"/>
                <w:sz w:val="20"/>
              </w:rPr>
              <w:t>and positive engagement with employers, ensuring accurate and up to date information is maintained on CRM and OneFile.</w:t>
            </w:r>
          </w:p>
          <w:p w14:paraId="552968EB" w14:textId="7851EC55" w:rsidR="00CE1AA3" w:rsidRPr="00CE1AA3" w:rsidRDefault="00CE1AA3" w:rsidP="00CE1AA3"/>
        </w:tc>
      </w:tr>
      <w:tr w:rsidR="00447946" w:rsidRPr="005E57C9" w14:paraId="5DDB0E02" w14:textId="77777777" w:rsidTr="00AE3251">
        <w:tc>
          <w:tcPr>
            <w:tcW w:w="9628" w:type="dxa"/>
          </w:tcPr>
          <w:p w14:paraId="24FA02B0" w14:textId="77777777" w:rsidR="00447946" w:rsidRPr="006024FD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24FD">
              <w:rPr>
                <w:rFonts w:ascii="Arial" w:hAnsi="Arial" w:cs="Arial"/>
                <w:b/>
                <w:sz w:val="20"/>
                <w:szCs w:val="20"/>
              </w:rPr>
              <w:t>Key Responsibilities</w:t>
            </w:r>
          </w:p>
          <w:p w14:paraId="395A324C" w14:textId="77777777" w:rsidR="00522B5A" w:rsidRPr="006024FD" w:rsidRDefault="00522B5A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0E94A0" w14:textId="57E1B99D" w:rsidR="00C84C67" w:rsidRPr="006024FD" w:rsidRDefault="00C84C67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237804" w:rsidRPr="006024FD">
              <w:rPr>
                <w:rFonts w:ascii="Arial" w:hAnsi="Arial" w:cs="Arial"/>
                <w:bCs/>
                <w:sz w:val="20"/>
                <w:szCs w:val="20"/>
              </w:rPr>
              <w:t>overse</w:t>
            </w:r>
            <w:r w:rsidR="00E73803" w:rsidRPr="006024FD">
              <w:rPr>
                <w:rFonts w:ascii="Arial" w:hAnsi="Arial" w:cs="Arial"/>
                <w:bCs/>
                <w:sz w:val="20"/>
                <w:szCs w:val="20"/>
              </w:rPr>
              <w:t xml:space="preserve">e </w:t>
            </w:r>
            <w:r w:rsidR="00237804" w:rsidRPr="006024FD">
              <w:rPr>
                <w:rFonts w:ascii="Arial" w:hAnsi="Arial" w:cs="Arial"/>
                <w:bCs/>
                <w:sz w:val="20"/>
                <w:szCs w:val="20"/>
              </w:rPr>
              <w:t xml:space="preserve">aspects of the planning and execution of </w:t>
            </w: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approved </w:t>
            </w:r>
            <w:r w:rsidR="00237804" w:rsidRPr="006024FD">
              <w:rPr>
                <w:rFonts w:ascii="Arial" w:hAnsi="Arial" w:cs="Arial"/>
                <w:bCs/>
                <w:sz w:val="20"/>
                <w:szCs w:val="20"/>
              </w:rPr>
              <w:t xml:space="preserve">recruitment </w:t>
            </w:r>
            <w:r w:rsidR="00E73803" w:rsidRPr="006024FD">
              <w:rPr>
                <w:rFonts w:ascii="Arial" w:hAnsi="Arial" w:cs="Arial"/>
                <w:bCs/>
                <w:sz w:val="20"/>
                <w:szCs w:val="20"/>
              </w:rPr>
              <w:t>opportunities, working with BDC and assessors in ensuring IAG is accurate and executed to the highest standard</w:t>
            </w:r>
          </w:p>
          <w:p w14:paraId="36EC6014" w14:textId="7722E919" w:rsidR="00C84C67" w:rsidRPr="006024FD" w:rsidRDefault="00C84C67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develop a detailed calendar of events, liaising with relevant departments to ensure that key deadlines are achieved in terms of </w:t>
            </w:r>
            <w:r w:rsidR="00E73803" w:rsidRPr="006024FD">
              <w:rPr>
                <w:rFonts w:ascii="Arial" w:hAnsi="Arial" w:cs="Arial"/>
                <w:bCs/>
                <w:sz w:val="20"/>
                <w:szCs w:val="20"/>
              </w:rPr>
              <w:t>timely achievements, audits and IQA/EQA sampling</w:t>
            </w:r>
          </w:p>
          <w:p w14:paraId="65A09A07" w14:textId="26DEE85F" w:rsidR="000C35A7" w:rsidRPr="006024FD" w:rsidRDefault="00C84C67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bring innovative ideas and creativity to help ensure </w:t>
            </w:r>
            <w:r w:rsidR="000C35A7" w:rsidRPr="006024FD">
              <w:rPr>
                <w:rFonts w:ascii="Arial" w:hAnsi="Arial" w:cs="Arial"/>
                <w:bCs/>
                <w:sz w:val="20"/>
                <w:szCs w:val="20"/>
              </w:rPr>
              <w:t>seamless delivery</w:t>
            </w:r>
          </w:p>
          <w:p w14:paraId="27412C62" w14:textId="35DFA865" w:rsidR="00194CB2" w:rsidRPr="006024FD" w:rsidRDefault="00237804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>To ensure risk assessments are in place and continually monitor</w:t>
            </w:r>
            <w:r w:rsidR="005E2FD9" w:rsidRPr="006024FD">
              <w:rPr>
                <w:rFonts w:ascii="Arial" w:hAnsi="Arial" w:cs="Arial"/>
                <w:bCs/>
                <w:sz w:val="20"/>
                <w:szCs w:val="20"/>
              </w:rPr>
              <w:t>ed</w:t>
            </w:r>
            <w:r w:rsidR="000C35A7" w:rsidRPr="006024FD">
              <w:rPr>
                <w:rFonts w:ascii="Arial" w:hAnsi="Arial" w:cs="Arial"/>
                <w:bCs/>
                <w:sz w:val="20"/>
                <w:szCs w:val="20"/>
              </w:rPr>
              <w:t xml:space="preserve"> for each </w:t>
            </w:r>
            <w:r w:rsidR="00E73803" w:rsidRPr="006024FD">
              <w:rPr>
                <w:rFonts w:ascii="Arial" w:hAnsi="Arial" w:cs="Arial"/>
                <w:bCs/>
                <w:sz w:val="20"/>
                <w:szCs w:val="20"/>
              </w:rPr>
              <w:t>area,</w:t>
            </w:r>
            <w:r w:rsidR="000C35A7" w:rsidRPr="006024FD">
              <w:rPr>
                <w:rFonts w:ascii="Arial" w:hAnsi="Arial" w:cs="Arial"/>
                <w:bCs/>
                <w:sz w:val="20"/>
                <w:szCs w:val="20"/>
              </w:rPr>
              <w:t xml:space="preserve"> considering all eventualities</w:t>
            </w:r>
          </w:p>
          <w:p w14:paraId="604BEBE1" w14:textId="6429AAE0" w:rsidR="00E73803" w:rsidRPr="006024FD" w:rsidRDefault="00E73803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>To d</w:t>
            </w:r>
            <w:r w:rsidRPr="006024FD">
              <w:rPr>
                <w:rFonts w:ascii="Arial" w:eastAsia="Times New Roman" w:hAnsi="Arial" w:cs="Arial"/>
                <w:sz w:val="20"/>
                <w:szCs w:val="20"/>
              </w:rPr>
              <w:t>evelop and maintain effective working relationships between the faculty teams</w:t>
            </w:r>
          </w:p>
          <w:p w14:paraId="55F8AEA8" w14:textId="0FB6BDEE" w:rsidR="003229CF" w:rsidRPr="006024FD" w:rsidRDefault="003229CF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actively </w:t>
            </w:r>
            <w:r w:rsidR="00E73803" w:rsidRPr="006024FD">
              <w:rPr>
                <w:rFonts w:ascii="Arial" w:hAnsi="Arial" w:cs="Arial"/>
                <w:bCs/>
                <w:sz w:val="20"/>
                <w:szCs w:val="20"/>
              </w:rPr>
              <w:t>promote liaison with</w:t>
            </w: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 key stakeholders</w:t>
            </w:r>
            <w:r w:rsidR="00E73803" w:rsidRPr="006024FD">
              <w:rPr>
                <w:rFonts w:ascii="Arial" w:hAnsi="Arial" w:cs="Arial"/>
                <w:bCs/>
                <w:sz w:val="20"/>
                <w:szCs w:val="20"/>
              </w:rPr>
              <w:t>/employers</w:t>
            </w: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 as required</w:t>
            </w:r>
          </w:p>
          <w:p w14:paraId="19345817" w14:textId="6E88205B" w:rsidR="009C26A5" w:rsidRPr="006024FD" w:rsidRDefault="009C26A5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ensure </w:t>
            </w:r>
            <w:r w:rsidR="003229CF" w:rsidRPr="006024FD">
              <w:rPr>
                <w:rFonts w:ascii="Arial" w:hAnsi="Arial" w:cs="Arial"/>
                <w:bCs/>
                <w:sz w:val="20"/>
                <w:szCs w:val="20"/>
              </w:rPr>
              <w:t xml:space="preserve">up to date and relevant </w:t>
            </w:r>
            <w:r w:rsidRPr="006024FD">
              <w:rPr>
                <w:rFonts w:ascii="Arial" w:hAnsi="Arial" w:cs="Arial"/>
                <w:bCs/>
                <w:sz w:val="20"/>
                <w:szCs w:val="20"/>
              </w:rPr>
              <w:t>marketing literature and collateral is</w:t>
            </w:r>
            <w:r w:rsidR="005E2FD9" w:rsidRPr="006024FD">
              <w:rPr>
                <w:rFonts w:ascii="Arial" w:hAnsi="Arial" w:cs="Arial"/>
                <w:bCs/>
                <w:sz w:val="20"/>
                <w:szCs w:val="20"/>
              </w:rPr>
              <w:t xml:space="preserve"> in stock and </w:t>
            </w:r>
            <w:r w:rsidRPr="006024FD">
              <w:rPr>
                <w:rFonts w:ascii="Arial" w:hAnsi="Arial" w:cs="Arial"/>
                <w:bCs/>
                <w:sz w:val="20"/>
                <w:szCs w:val="20"/>
              </w:rPr>
              <w:t>available</w:t>
            </w:r>
          </w:p>
          <w:p w14:paraId="2741F78E" w14:textId="01CFDF93" w:rsidR="0007655E" w:rsidRPr="006024FD" w:rsidRDefault="00237804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work towards a strategy that ensures a corporate and consistent approach across the Group and ensure maintenance of a common profile </w:t>
            </w:r>
          </w:p>
          <w:p w14:paraId="28C2B8C3" w14:textId="58E9A8BD" w:rsidR="0007655E" w:rsidRPr="006024FD" w:rsidRDefault="0007655E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ensure CRM is maintained </w:t>
            </w:r>
            <w:r w:rsidR="000C35A7" w:rsidRPr="006024FD">
              <w:rPr>
                <w:rFonts w:ascii="Arial" w:hAnsi="Arial" w:cs="Arial"/>
                <w:bCs/>
                <w:sz w:val="20"/>
                <w:szCs w:val="20"/>
              </w:rPr>
              <w:t xml:space="preserve">and effectively used </w:t>
            </w:r>
            <w:r w:rsidR="00E73803" w:rsidRPr="006024FD">
              <w:rPr>
                <w:rFonts w:ascii="Arial" w:hAnsi="Arial" w:cs="Arial"/>
                <w:bCs/>
                <w:sz w:val="20"/>
                <w:szCs w:val="20"/>
              </w:rPr>
              <w:t>by assessors</w:t>
            </w:r>
          </w:p>
          <w:p w14:paraId="16FB3D32" w14:textId="73D1FD19" w:rsidR="00E73803" w:rsidRPr="006024FD" w:rsidRDefault="00E73803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ensure </w:t>
            </w:r>
            <w:proofErr w:type="spellStart"/>
            <w:r w:rsidRPr="006024FD">
              <w:rPr>
                <w:rFonts w:ascii="Arial" w:hAnsi="Arial" w:cs="Arial"/>
                <w:bCs/>
                <w:sz w:val="20"/>
                <w:szCs w:val="20"/>
              </w:rPr>
              <w:t>Onefile</w:t>
            </w:r>
            <w:proofErr w:type="spellEnd"/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 is maintained and effectively used by assessors</w:t>
            </w:r>
          </w:p>
          <w:p w14:paraId="26CB2EB8" w14:textId="77777777" w:rsidR="00E73803" w:rsidRPr="006024FD" w:rsidRDefault="00E73803" w:rsidP="006024F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6024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organise and maintain a system for recording and supporting interventions and activities with students and undertake any related administrative tasks.</w:t>
            </w:r>
          </w:p>
          <w:p w14:paraId="5BCC1904" w14:textId="77777777" w:rsidR="00E73803" w:rsidRPr="006024FD" w:rsidRDefault="00E73803" w:rsidP="006024F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6024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provide an effective signposting and referral service to college support services and external agencies for students.</w:t>
            </w:r>
          </w:p>
          <w:p w14:paraId="59E7A5A9" w14:textId="01D94AB6" w:rsidR="00E73803" w:rsidRPr="006024FD" w:rsidRDefault="00E73803" w:rsidP="006024FD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Arial" w:eastAsia="Times New Roman" w:hAnsi="Arial" w:cs="Arial"/>
                <w:sz w:val="20"/>
                <w:szCs w:val="20"/>
                <w:u w:val="single"/>
                <w:lang w:eastAsia="en-GB"/>
              </w:rPr>
            </w:pPr>
            <w:r w:rsidRPr="006024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liaise with curriculum staff, other individuals and agencies as appropriate, to support the interests of existing and potential students.</w:t>
            </w:r>
          </w:p>
          <w:p w14:paraId="1648A108" w14:textId="2C74528F" w:rsidR="00E73803" w:rsidRPr="006024FD" w:rsidRDefault="00E73803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produce written communication and updates from attendance at DCG apprenticeship meetings</w:t>
            </w:r>
          </w:p>
          <w:p w14:paraId="5136D0D4" w14:textId="77777777" w:rsidR="00C87320" w:rsidRPr="006024FD" w:rsidRDefault="00C87320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To take responsibility for </w:t>
            </w:r>
            <w:proofErr w:type="spellStart"/>
            <w:r w:rsidRPr="006024FD">
              <w:rPr>
                <w:rFonts w:ascii="Arial" w:hAnsi="Arial" w:cs="Arial"/>
                <w:bCs/>
                <w:sz w:val="20"/>
                <w:szCs w:val="20"/>
              </w:rPr>
              <w:t>ones</w:t>
            </w:r>
            <w:proofErr w:type="spellEnd"/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 own professional development and continually update as necessary.</w:t>
            </w:r>
          </w:p>
          <w:p w14:paraId="472C9A7D" w14:textId="77777777" w:rsidR="006024FD" w:rsidRPr="006024FD" w:rsidRDefault="006024FD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4FD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Proactively promote and comply with all relevant College practice, guidelines, policies and procedures, and legislation, including but not limited to: Safeguarding, Equality and Diversity, Health and Safety, and Data Protection.</w:t>
            </w:r>
          </w:p>
          <w:p w14:paraId="09906D71" w14:textId="77777777" w:rsidR="000E09B4" w:rsidRPr="006024FD" w:rsidRDefault="006024FD" w:rsidP="006024FD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4F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other duties and responsibilities as may be reasonably required by senior personnel in response to changing demands in personal, sectional or the College’s workload.</w:t>
            </w:r>
          </w:p>
          <w:p w14:paraId="3181DBD3" w14:textId="03334BDC" w:rsidR="006024FD" w:rsidRPr="006024FD" w:rsidRDefault="006024FD" w:rsidP="006024FD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24FD" w:rsidRPr="005E57C9" w14:paraId="071CD4BB" w14:textId="77777777" w:rsidTr="00AE3251">
        <w:tc>
          <w:tcPr>
            <w:tcW w:w="9628" w:type="dxa"/>
          </w:tcPr>
          <w:p w14:paraId="79E2A690" w14:textId="6AC7BB10" w:rsidR="006024FD" w:rsidRPr="006024FD" w:rsidRDefault="006024FD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 Specification</w:t>
            </w:r>
          </w:p>
        </w:tc>
      </w:tr>
      <w:tr w:rsidR="00447946" w:rsidRPr="005E57C9" w14:paraId="6CD630BA" w14:textId="77777777" w:rsidTr="00AE3251">
        <w:tc>
          <w:tcPr>
            <w:tcW w:w="9628" w:type="dxa"/>
          </w:tcPr>
          <w:p w14:paraId="37B55332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24FD">
              <w:rPr>
                <w:rFonts w:ascii="Arial" w:hAnsi="Arial" w:cs="Arial"/>
                <w:b/>
                <w:sz w:val="20"/>
                <w:szCs w:val="20"/>
              </w:rPr>
              <w:t>Competencies</w:t>
            </w:r>
          </w:p>
          <w:p w14:paraId="52A406A2" w14:textId="77777777" w:rsidR="006024FD" w:rsidRDefault="006024FD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5AEE49" w14:textId="2E873F32" w:rsidR="006024FD" w:rsidRPr="006024FD" w:rsidRDefault="006024FD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  <w:p w14:paraId="7D1812B3" w14:textId="77777777" w:rsidR="0007655E" w:rsidRPr="006024FD" w:rsidRDefault="0007655E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 xml:space="preserve">Strong attention to detail with ability to handle multiple tasks and provide completion on each </w:t>
            </w:r>
          </w:p>
          <w:p w14:paraId="1F924FAC" w14:textId="3EF5E186" w:rsidR="00BB2E25" w:rsidRPr="006024FD" w:rsidRDefault="00770DB4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="0007655E" w:rsidRPr="006024FD">
              <w:rPr>
                <w:rFonts w:ascii="Arial" w:hAnsi="Arial" w:cs="Arial"/>
                <w:bCs/>
                <w:sz w:val="20"/>
                <w:szCs w:val="20"/>
              </w:rPr>
              <w:t>xcellent communication skills, both verbally and written</w:t>
            </w:r>
          </w:p>
          <w:p w14:paraId="79D9A73F" w14:textId="0580F3F1" w:rsidR="0031187A" w:rsidRPr="006024FD" w:rsidRDefault="0031187A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>Working with teams across an organisation and at all levels</w:t>
            </w:r>
          </w:p>
          <w:p w14:paraId="3F1B1CE6" w14:textId="58DD9229" w:rsidR="0031187A" w:rsidRPr="006024FD" w:rsidRDefault="0031187A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>Recognition of internal and external stakeholder needs</w:t>
            </w:r>
          </w:p>
          <w:p w14:paraId="1ABE6F3E" w14:textId="44597207" w:rsidR="004B1BD6" w:rsidRPr="006024FD" w:rsidRDefault="0007655E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4FD">
              <w:rPr>
                <w:rFonts w:ascii="Arial" w:hAnsi="Arial" w:cs="Arial"/>
                <w:bCs/>
                <w:sz w:val="20"/>
                <w:szCs w:val="20"/>
              </w:rPr>
              <w:t>Meet deadlines and execute under pressure</w:t>
            </w:r>
          </w:p>
          <w:p w14:paraId="3678600B" w14:textId="256F6055" w:rsidR="009F51D0" w:rsidRPr="006024FD" w:rsidRDefault="009F51D0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4FD">
              <w:rPr>
                <w:rFonts w:ascii="Arial" w:hAnsi="Arial" w:cs="Arial"/>
                <w:sz w:val="20"/>
                <w:szCs w:val="20"/>
              </w:rPr>
              <w:lastRenderedPageBreak/>
              <w:t>High level of interpersonal skills – friendly and approachable</w:t>
            </w:r>
          </w:p>
          <w:p w14:paraId="0CACF8A7" w14:textId="2C7D2A08" w:rsidR="0031187A" w:rsidRPr="006024FD" w:rsidRDefault="007B6177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4FD">
              <w:rPr>
                <w:rFonts w:ascii="Arial" w:hAnsi="Arial" w:cs="Arial"/>
                <w:sz w:val="20"/>
                <w:szCs w:val="20"/>
              </w:rPr>
              <w:t>Resilient</w:t>
            </w:r>
            <w:r w:rsidR="000C7E1C" w:rsidRPr="006024FD">
              <w:rPr>
                <w:rFonts w:ascii="Arial" w:hAnsi="Arial" w:cs="Arial"/>
                <w:sz w:val="20"/>
                <w:szCs w:val="20"/>
              </w:rPr>
              <w:t>,</w:t>
            </w:r>
            <w:r w:rsidRPr="006024FD">
              <w:rPr>
                <w:rFonts w:ascii="Arial" w:hAnsi="Arial" w:cs="Arial"/>
                <w:sz w:val="20"/>
                <w:szCs w:val="20"/>
              </w:rPr>
              <w:t xml:space="preserve"> with the a</w:t>
            </w:r>
            <w:r w:rsidR="0031187A" w:rsidRPr="006024FD">
              <w:rPr>
                <w:rFonts w:ascii="Arial" w:hAnsi="Arial" w:cs="Arial"/>
                <w:sz w:val="20"/>
                <w:szCs w:val="20"/>
              </w:rPr>
              <w:t>bility to work in a changing environment</w:t>
            </w:r>
          </w:p>
          <w:p w14:paraId="7A26D17C" w14:textId="0813E004" w:rsidR="0031187A" w:rsidRPr="006024FD" w:rsidRDefault="0031187A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4FD">
              <w:rPr>
                <w:rFonts w:ascii="Arial" w:hAnsi="Arial" w:cs="Arial"/>
                <w:sz w:val="20"/>
                <w:szCs w:val="20"/>
              </w:rPr>
              <w:t xml:space="preserve">Ability to use a wide range of IT applications </w:t>
            </w:r>
          </w:p>
          <w:p w14:paraId="5BA48577" w14:textId="77777777" w:rsidR="00420612" w:rsidRDefault="007B6177" w:rsidP="005F595E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024FD">
              <w:rPr>
                <w:rFonts w:ascii="Arial" w:hAnsi="Arial" w:cs="Arial"/>
                <w:sz w:val="20"/>
                <w:szCs w:val="20"/>
              </w:rPr>
              <w:t>Supervision of a team</w:t>
            </w:r>
          </w:p>
          <w:p w14:paraId="4B0729AA" w14:textId="3385B69F" w:rsidR="005F595E" w:rsidRPr="005F595E" w:rsidRDefault="005F595E" w:rsidP="005F595E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7946" w:rsidRPr="005E57C9" w14:paraId="395F8683" w14:textId="77777777" w:rsidTr="00AE3251">
        <w:tc>
          <w:tcPr>
            <w:tcW w:w="9628" w:type="dxa"/>
          </w:tcPr>
          <w:p w14:paraId="701844D5" w14:textId="68610870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lastRenderedPageBreak/>
              <w:t>Knowledge</w:t>
            </w:r>
            <w:r w:rsidR="00420612">
              <w:rPr>
                <w:rFonts w:ascii="Arial" w:hAnsi="Arial" w:cs="Arial"/>
                <w:b/>
                <w:sz w:val="20"/>
                <w:szCs w:val="20"/>
              </w:rPr>
              <w:t xml:space="preserve"> &amp; Experience </w:t>
            </w:r>
          </w:p>
          <w:p w14:paraId="6DDF427C" w14:textId="77777777" w:rsidR="00420612" w:rsidRDefault="00420612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628DA8" w14:textId="0F17D701" w:rsidR="00420612" w:rsidRPr="005E57C9" w:rsidRDefault="00420612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6E15838E" w14:textId="7634DCB8" w:rsidR="00770DB4" w:rsidRDefault="00FB79CB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 understanding of L</w:t>
            </w:r>
            <w:r w:rsidR="00E73803">
              <w:rPr>
                <w:rFonts w:ascii="Arial" w:hAnsi="Arial" w:cs="Arial"/>
                <w:bCs/>
                <w:sz w:val="20"/>
                <w:szCs w:val="20"/>
              </w:rPr>
              <w:t xml:space="preserve">and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</w:t>
            </w:r>
            <w:r w:rsidR="00E73803">
              <w:rPr>
                <w:rFonts w:ascii="Arial" w:hAnsi="Arial" w:cs="Arial"/>
                <w:bCs/>
                <w:sz w:val="20"/>
                <w:szCs w:val="20"/>
              </w:rPr>
              <w:t xml:space="preserve">ased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E73803">
              <w:rPr>
                <w:rFonts w:ascii="Arial" w:hAnsi="Arial" w:cs="Arial"/>
                <w:bCs/>
                <w:sz w:val="20"/>
                <w:szCs w:val="20"/>
              </w:rPr>
              <w:t>pprenticeships</w:t>
            </w:r>
          </w:p>
          <w:p w14:paraId="7D667454" w14:textId="3C97484C" w:rsidR="00E73803" w:rsidRDefault="00FB79CB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Knowledge of s</w:t>
            </w:r>
            <w:r w:rsidR="00E73803">
              <w:rPr>
                <w:rFonts w:ascii="Arial" w:hAnsi="Arial" w:cs="Arial"/>
                <w:bCs/>
                <w:sz w:val="20"/>
                <w:szCs w:val="20"/>
              </w:rPr>
              <w:t>tandard delivery methods</w:t>
            </w:r>
          </w:p>
          <w:p w14:paraId="66ADAB19" w14:textId="12D12475" w:rsidR="00E73803" w:rsidRPr="00770DB4" w:rsidRDefault="00467C67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An understanding of </w:t>
            </w:r>
            <w:r w:rsidR="00E73803">
              <w:rPr>
                <w:rFonts w:ascii="Arial" w:hAnsi="Arial" w:cs="Arial"/>
                <w:bCs/>
                <w:sz w:val="20"/>
                <w:szCs w:val="20"/>
              </w:rPr>
              <w:t xml:space="preserve">CRM and </w:t>
            </w:r>
            <w:proofErr w:type="spellStart"/>
            <w:r w:rsidR="00E73803">
              <w:rPr>
                <w:rFonts w:ascii="Arial" w:hAnsi="Arial" w:cs="Arial"/>
                <w:bCs/>
                <w:sz w:val="20"/>
                <w:szCs w:val="20"/>
              </w:rPr>
              <w:t>Onefile</w:t>
            </w:r>
            <w:proofErr w:type="spellEnd"/>
          </w:p>
          <w:p w14:paraId="4A64D93E" w14:textId="093C174F" w:rsidR="00770DB4" w:rsidRPr="00770DB4" w:rsidRDefault="00467C67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Knowledge of </w:t>
            </w:r>
            <w:r w:rsidR="00770DB4" w:rsidRPr="00770DB4">
              <w:rPr>
                <w:rFonts w:ascii="Arial" w:hAnsi="Arial" w:cs="Arial"/>
                <w:bCs/>
                <w:sz w:val="20"/>
                <w:szCs w:val="20"/>
              </w:rPr>
              <w:t>Health and Safety</w:t>
            </w:r>
          </w:p>
          <w:p w14:paraId="3504BC52" w14:textId="3038A9C6" w:rsidR="000E09B4" w:rsidRDefault="00467C67" w:rsidP="001365D4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Knowledge of </w:t>
            </w:r>
            <w:r w:rsidR="00E73803" w:rsidRPr="00DE10CB">
              <w:rPr>
                <w:rFonts w:ascii="Arial" w:hAnsi="Arial" w:cs="Arial"/>
                <w:sz w:val="20"/>
                <w:szCs w:val="20"/>
              </w:rPr>
              <w:t>Quality Assurance Standards</w:t>
            </w:r>
          </w:p>
          <w:p w14:paraId="2AE8A06F" w14:textId="4FA909E0" w:rsidR="00420612" w:rsidRPr="00420612" w:rsidRDefault="00420612" w:rsidP="005F595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47946" w:rsidRPr="005E57C9" w14:paraId="3C292B7E" w14:textId="77777777" w:rsidTr="00AE3251">
        <w:tc>
          <w:tcPr>
            <w:tcW w:w="9628" w:type="dxa"/>
          </w:tcPr>
          <w:p w14:paraId="20B8254F" w14:textId="77777777" w:rsidR="00447946" w:rsidRDefault="00447946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E57C9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14:paraId="6F0E2A2F" w14:textId="77777777" w:rsidR="00420612" w:rsidRDefault="00420612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48A668" w14:textId="44294CBA" w:rsidR="00420612" w:rsidRPr="005E57C9" w:rsidRDefault="00420612" w:rsidP="005E57C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Essential </w:t>
            </w:r>
          </w:p>
          <w:p w14:paraId="68F4612A" w14:textId="77777777" w:rsidR="00E73803" w:rsidRDefault="00770DB4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3803">
              <w:rPr>
                <w:rFonts w:ascii="Arial" w:hAnsi="Arial" w:cs="Arial"/>
                <w:bCs/>
                <w:sz w:val="20"/>
                <w:szCs w:val="20"/>
              </w:rPr>
              <w:t xml:space="preserve">Degree or equivalent in </w:t>
            </w:r>
            <w:r w:rsidR="00E73803" w:rsidRPr="00E73803">
              <w:rPr>
                <w:rFonts w:ascii="Arial" w:hAnsi="Arial" w:cs="Arial"/>
                <w:bCs/>
                <w:sz w:val="20"/>
                <w:szCs w:val="20"/>
              </w:rPr>
              <w:t xml:space="preserve">a related </w:t>
            </w:r>
            <w:proofErr w:type="gramStart"/>
            <w:r w:rsidR="00E73803" w:rsidRPr="00E73803">
              <w:rPr>
                <w:rFonts w:ascii="Arial" w:hAnsi="Arial" w:cs="Arial"/>
                <w:bCs/>
                <w:sz w:val="20"/>
                <w:szCs w:val="20"/>
              </w:rPr>
              <w:t>land based</w:t>
            </w:r>
            <w:proofErr w:type="gramEnd"/>
            <w:r w:rsidR="00E73803" w:rsidRPr="00E73803">
              <w:rPr>
                <w:rFonts w:ascii="Arial" w:hAnsi="Arial" w:cs="Arial"/>
                <w:bCs/>
                <w:sz w:val="20"/>
                <w:szCs w:val="20"/>
              </w:rPr>
              <w:t xml:space="preserve"> subject</w:t>
            </w:r>
          </w:p>
          <w:p w14:paraId="1395E85E" w14:textId="3384FFCB" w:rsidR="00E73803" w:rsidRPr="00DE10CB" w:rsidRDefault="00E73803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0CB">
              <w:rPr>
                <w:rFonts w:ascii="Arial" w:hAnsi="Arial" w:cs="Arial"/>
                <w:sz w:val="20"/>
                <w:szCs w:val="20"/>
              </w:rPr>
              <w:t xml:space="preserve">Level 2 in </w:t>
            </w:r>
            <w:r w:rsidR="00467C67">
              <w:rPr>
                <w:rFonts w:ascii="Arial" w:hAnsi="Arial" w:cs="Arial"/>
                <w:sz w:val="20"/>
                <w:szCs w:val="20"/>
              </w:rPr>
              <w:t>English</w:t>
            </w:r>
            <w:r w:rsidRPr="00DE10CB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467C67">
              <w:rPr>
                <w:rFonts w:ascii="Arial" w:hAnsi="Arial" w:cs="Arial"/>
                <w:sz w:val="20"/>
                <w:szCs w:val="20"/>
              </w:rPr>
              <w:t>Maths</w:t>
            </w:r>
            <w:r w:rsidR="00A82F89">
              <w:rPr>
                <w:rFonts w:ascii="Arial" w:hAnsi="Arial" w:cs="Arial"/>
                <w:sz w:val="20"/>
                <w:szCs w:val="20"/>
              </w:rPr>
              <w:t xml:space="preserve"> qualifications </w:t>
            </w:r>
          </w:p>
          <w:p w14:paraId="7900245A" w14:textId="09294583" w:rsidR="00E73803" w:rsidRPr="00DE10CB" w:rsidRDefault="00E73803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0CB">
              <w:rPr>
                <w:rFonts w:ascii="Arial" w:hAnsi="Arial" w:cs="Arial"/>
                <w:sz w:val="20"/>
                <w:szCs w:val="20"/>
              </w:rPr>
              <w:t>Level 2 IT</w:t>
            </w:r>
            <w:r w:rsidR="00A82F89">
              <w:rPr>
                <w:rFonts w:ascii="Arial" w:hAnsi="Arial" w:cs="Arial"/>
                <w:sz w:val="20"/>
                <w:szCs w:val="20"/>
              </w:rPr>
              <w:t xml:space="preserve"> qualifications </w:t>
            </w:r>
          </w:p>
          <w:p w14:paraId="157F9878" w14:textId="77777777" w:rsidR="00E73803" w:rsidRPr="00DE10CB" w:rsidRDefault="00E73803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0CB">
              <w:rPr>
                <w:rFonts w:ascii="Arial" w:hAnsi="Arial" w:cs="Arial"/>
                <w:sz w:val="20"/>
                <w:szCs w:val="20"/>
              </w:rPr>
              <w:t>Supervisory/Line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qualification (or willing to work towards)</w:t>
            </w:r>
          </w:p>
          <w:p w14:paraId="5B08EC2A" w14:textId="0BD8C57B" w:rsidR="00E73803" w:rsidRDefault="00E73803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10CB">
              <w:rPr>
                <w:rFonts w:ascii="Arial" w:hAnsi="Arial" w:cs="Arial"/>
                <w:sz w:val="20"/>
                <w:szCs w:val="20"/>
              </w:rPr>
              <w:t>Track record of CPD</w:t>
            </w:r>
          </w:p>
          <w:p w14:paraId="161CAE84" w14:textId="6B43C4AB" w:rsidR="00E73803" w:rsidRPr="00DE10CB" w:rsidRDefault="00E73803" w:rsidP="00E7380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Assessor and IQA qualification (or willing to work towards)</w:t>
            </w:r>
          </w:p>
          <w:p w14:paraId="378DA9D9" w14:textId="77777777" w:rsidR="004B1BD6" w:rsidRDefault="00550C43" w:rsidP="00550C43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Full clean driving licence</w:t>
            </w:r>
            <w:r w:rsidR="00E7380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with access to a vehicle</w:t>
            </w:r>
          </w:p>
          <w:p w14:paraId="6F12B7FC" w14:textId="198A14B8" w:rsidR="009040D9" w:rsidRPr="00420612" w:rsidRDefault="009040D9" w:rsidP="005F595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2765ED0" w14:textId="77777777" w:rsidR="000E3AB1" w:rsidRDefault="000E3AB1" w:rsidP="000E3AB1">
      <w:pPr>
        <w:spacing w:after="0" w:line="240" w:lineRule="auto"/>
        <w:rPr>
          <w:rFonts w:ascii="Arial" w:hAnsi="Arial" w:cs="Arial"/>
          <w:sz w:val="20"/>
        </w:rPr>
      </w:pPr>
    </w:p>
    <w:p w14:paraId="3E0A0D45" w14:textId="77777777" w:rsidR="00447946" w:rsidRPr="0098393A" w:rsidRDefault="00447946" w:rsidP="0098393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sectPr w:rsidR="00447946" w:rsidRPr="0098393A" w:rsidSect="00B4140F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74208" w14:textId="77777777" w:rsidR="007A72A6" w:rsidRDefault="007A72A6" w:rsidP="000E09B4">
      <w:pPr>
        <w:spacing w:after="0" w:line="240" w:lineRule="auto"/>
      </w:pPr>
      <w:r>
        <w:separator/>
      </w:r>
    </w:p>
  </w:endnote>
  <w:endnote w:type="continuationSeparator" w:id="0">
    <w:p w14:paraId="2541AC66" w14:textId="77777777" w:rsidR="007A72A6" w:rsidRDefault="007A72A6" w:rsidP="000E09B4">
      <w:pPr>
        <w:spacing w:after="0" w:line="240" w:lineRule="auto"/>
      </w:pPr>
      <w:r>
        <w:continuationSeparator/>
      </w:r>
    </w:p>
  </w:endnote>
  <w:endnote w:type="continuationNotice" w:id="1">
    <w:p w14:paraId="2D8D3C14" w14:textId="77777777" w:rsidR="007A72A6" w:rsidRDefault="007A72A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D221F" w14:textId="26C8BAAA" w:rsidR="0090684A" w:rsidRDefault="0090684A">
    <w:pPr>
      <w:pStyle w:val="Footer"/>
    </w:pPr>
    <w:r>
      <w:t xml:space="preserve">Job Description - </w:t>
    </w:r>
    <w:r w:rsidRPr="0090684A">
      <w:t>Land based Co-ordinator Apprenticeships</w:t>
    </w:r>
    <w:r>
      <w:t xml:space="preserve"> –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8B2EED" w14:textId="77777777" w:rsidR="007A72A6" w:rsidRDefault="007A72A6" w:rsidP="000E09B4">
      <w:pPr>
        <w:spacing w:after="0" w:line="240" w:lineRule="auto"/>
      </w:pPr>
      <w:r>
        <w:separator/>
      </w:r>
    </w:p>
  </w:footnote>
  <w:footnote w:type="continuationSeparator" w:id="0">
    <w:p w14:paraId="476C4B47" w14:textId="77777777" w:rsidR="007A72A6" w:rsidRDefault="007A72A6" w:rsidP="000E09B4">
      <w:pPr>
        <w:spacing w:after="0" w:line="240" w:lineRule="auto"/>
      </w:pPr>
      <w:r>
        <w:continuationSeparator/>
      </w:r>
    </w:p>
  </w:footnote>
  <w:footnote w:type="continuationNotice" w:id="1">
    <w:p w14:paraId="6A42B44D" w14:textId="77777777" w:rsidR="007A72A6" w:rsidRDefault="007A72A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FCEDE" w14:textId="21606620" w:rsidR="000E09B4" w:rsidRDefault="00D0564E" w:rsidP="000E09B4">
    <w:pPr>
      <w:pStyle w:val="Header"/>
      <w:jc w:val="right"/>
    </w:pPr>
    <w:r>
      <w:rPr>
        <w:noProof/>
      </w:rPr>
      <w:drawing>
        <wp:inline distT="0" distB="0" distL="0" distR="0" wp14:anchorId="3BC0BC5F" wp14:editId="6C076772">
          <wp:extent cx="923925" cy="1076325"/>
          <wp:effectExtent l="0" t="0" r="0" b="0"/>
          <wp:docPr id="1827092050" name="Picture 1827092050" descr="Derby College Grou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rby College Grou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049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1FE"/>
    <w:multiLevelType w:val="hybridMultilevel"/>
    <w:tmpl w:val="291EE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13308"/>
    <w:multiLevelType w:val="hybridMultilevel"/>
    <w:tmpl w:val="E2BA87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B765B"/>
    <w:multiLevelType w:val="hybridMultilevel"/>
    <w:tmpl w:val="CC685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F4ED6"/>
    <w:multiLevelType w:val="hybridMultilevel"/>
    <w:tmpl w:val="527A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0D62"/>
    <w:multiLevelType w:val="hybridMultilevel"/>
    <w:tmpl w:val="2CE0D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1271D"/>
    <w:multiLevelType w:val="hybridMultilevel"/>
    <w:tmpl w:val="5EE85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AB190D"/>
    <w:multiLevelType w:val="multilevel"/>
    <w:tmpl w:val="F0AA5B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721"/>
    <w:multiLevelType w:val="hybridMultilevel"/>
    <w:tmpl w:val="F802F5A4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21236FA8"/>
    <w:multiLevelType w:val="hybridMultilevel"/>
    <w:tmpl w:val="B9E40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B36133"/>
    <w:multiLevelType w:val="hybridMultilevel"/>
    <w:tmpl w:val="596CD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E6A97"/>
    <w:multiLevelType w:val="hybridMultilevel"/>
    <w:tmpl w:val="346EB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D05BF2"/>
    <w:multiLevelType w:val="hybridMultilevel"/>
    <w:tmpl w:val="59E05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D639D"/>
    <w:multiLevelType w:val="hybridMultilevel"/>
    <w:tmpl w:val="8B801DB4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73163"/>
    <w:multiLevelType w:val="multilevel"/>
    <w:tmpl w:val="291EE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22D7A"/>
    <w:multiLevelType w:val="hybridMultilevel"/>
    <w:tmpl w:val="B5EA6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E1B81"/>
    <w:multiLevelType w:val="hybridMultilevel"/>
    <w:tmpl w:val="9B8CCB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AC57E9"/>
    <w:multiLevelType w:val="hybridMultilevel"/>
    <w:tmpl w:val="B08EA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404DB"/>
    <w:multiLevelType w:val="hybridMultilevel"/>
    <w:tmpl w:val="E51C0D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A562D"/>
    <w:multiLevelType w:val="hybridMultilevel"/>
    <w:tmpl w:val="7684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E327F"/>
    <w:multiLevelType w:val="hybridMultilevel"/>
    <w:tmpl w:val="D9982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666F9"/>
    <w:multiLevelType w:val="hybridMultilevel"/>
    <w:tmpl w:val="E12E5B04"/>
    <w:lvl w:ilvl="0" w:tplc="EDA6BD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38327C"/>
    <w:multiLevelType w:val="hybridMultilevel"/>
    <w:tmpl w:val="EF8085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85E7C"/>
    <w:multiLevelType w:val="hybridMultilevel"/>
    <w:tmpl w:val="EC669D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106430"/>
    <w:multiLevelType w:val="hybridMultilevel"/>
    <w:tmpl w:val="90A46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F672D"/>
    <w:multiLevelType w:val="hybridMultilevel"/>
    <w:tmpl w:val="CB80A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A7974"/>
    <w:multiLevelType w:val="hybridMultilevel"/>
    <w:tmpl w:val="6D4C5F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56C53C0"/>
    <w:multiLevelType w:val="hybridMultilevel"/>
    <w:tmpl w:val="6BAAB1DE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58310608"/>
    <w:multiLevelType w:val="hybridMultilevel"/>
    <w:tmpl w:val="7A3E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D1642"/>
    <w:multiLevelType w:val="hybridMultilevel"/>
    <w:tmpl w:val="1856EF04"/>
    <w:lvl w:ilvl="0" w:tplc="EA50C7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4311F5"/>
    <w:multiLevelType w:val="hybridMultilevel"/>
    <w:tmpl w:val="C2909B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66FBA"/>
    <w:multiLevelType w:val="hybridMultilevel"/>
    <w:tmpl w:val="CD060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906F59"/>
    <w:multiLevelType w:val="hybridMultilevel"/>
    <w:tmpl w:val="FDF896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100804"/>
    <w:multiLevelType w:val="hybridMultilevel"/>
    <w:tmpl w:val="F0AA5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16E5C"/>
    <w:multiLevelType w:val="hybridMultilevel"/>
    <w:tmpl w:val="FAF8C922"/>
    <w:lvl w:ilvl="0" w:tplc="BDE6952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15B51"/>
    <w:multiLevelType w:val="multilevel"/>
    <w:tmpl w:val="020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6D359E2"/>
    <w:multiLevelType w:val="hybridMultilevel"/>
    <w:tmpl w:val="1C9CF5B8"/>
    <w:lvl w:ilvl="0" w:tplc="EDA6BD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80C26"/>
    <w:multiLevelType w:val="hybridMultilevel"/>
    <w:tmpl w:val="8C7C1B58"/>
    <w:lvl w:ilvl="0" w:tplc="4E84B69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A991082"/>
    <w:multiLevelType w:val="hybridMultilevel"/>
    <w:tmpl w:val="0204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FD5565A"/>
    <w:multiLevelType w:val="hybridMultilevel"/>
    <w:tmpl w:val="28F81F5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1135095">
    <w:abstractNumId w:val="20"/>
  </w:num>
  <w:num w:numId="2" w16cid:durableId="360782616">
    <w:abstractNumId w:val="28"/>
  </w:num>
  <w:num w:numId="3" w16cid:durableId="1755735877">
    <w:abstractNumId w:val="5"/>
  </w:num>
  <w:num w:numId="4" w16cid:durableId="922028119">
    <w:abstractNumId w:val="17"/>
  </w:num>
  <w:num w:numId="5" w16cid:durableId="671027579">
    <w:abstractNumId w:val="24"/>
  </w:num>
  <w:num w:numId="6" w16cid:durableId="529607298">
    <w:abstractNumId w:val="23"/>
  </w:num>
  <w:num w:numId="7" w16cid:durableId="1988703392">
    <w:abstractNumId w:val="26"/>
  </w:num>
  <w:num w:numId="8" w16cid:durableId="1532526422">
    <w:abstractNumId w:val="12"/>
  </w:num>
  <w:num w:numId="9" w16cid:durableId="1744527330">
    <w:abstractNumId w:val="16"/>
  </w:num>
  <w:num w:numId="10" w16cid:durableId="986975553">
    <w:abstractNumId w:val="27"/>
  </w:num>
  <w:num w:numId="11" w16cid:durableId="1638222229">
    <w:abstractNumId w:val="1"/>
  </w:num>
  <w:num w:numId="12" w16cid:durableId="486560361">
    <w:abstractNumId w:val="33"/>
  </w:num>
  <w:num w:numId="13" w16cid:durableId="101806142">
    <w:abstractNumId w:val="9"/>
  </w:num>
  <w:num w:numId="14" w16cid:durableId="494615152">
    <w:abstractNumId w:val="39"/>
  </w:num>
  <w:num w:numId="15" w16cid:durableId="1755396179">
    <w:abstractNumId w:val="38"/>
  </w:num>
  <w:num w:numId="16" w16cid:durableId="167404124">
    <w:abstractNumId w:val="7"/>
  </w:num>
  <w:num w:numId="17" w16cid:durableId="657850427">
    <w:abstractNumId w:val="13"/>
  </w:num>
  <w:num w:numId="18" w16cid:durableId="1935094866">
    <w:abstractNumId w:val="14"/>
  </w:num>
  <w:num w:numId="19" w16cid:durableId="1814984461">
    <w:abstractNumId w:val="29"/>
  </w:num>
  <w:num w:numId="20" w16cid:durableId="390269109">
    <w:abstractNumId w:val="0"/>
  </w:num>
  <w:num w:numId="21" w16cid:durableId="713309436">
    <w:abstractNumId w:val="34"/>
  </w:num>
  <w:num w:numId="22" w16cid:durableId="1613590605">
    <w:abstractNumId w:val="35"/>
  </w:num>
  <w:num w:numId="23" w16cid:durableId="507644753">
    <w:abstractNumId w:val="37"/>
  </w:num>
  <w:num w:numId="24" w16cid:durableId="1413698156">
    <w:abstractNumId w:val="21"/>
  </w:num>
  <w:num w:numId="25" w16cid:durableId="847914837">
    <w:abstractNumId w:val="8"/>
  </w:num>
  <w:num w:numId="26" w16cid:durableId="1122185515">
    <w:abstractNumId w:val="25"/>
  </w:num>
  <w:num w:numId="27" w16cid:durableId="708843583">
    <w:abstractNumId w:val="6"/>
  </w:num>
  <w:num w:numId="28" w16cid:durableId="1201744992">
    <w:abstractNumId w:val="10"/>
  </w:num>
  <w:num w:numId="29" w16cid:durableId="747112212">
    <w:abstractNumId w:val="18"/>
  </w:num>
  <w:num w:numId="30" w16cid:durableId="421488565">
    <w:abstractNumId w:val="36"/>
  </w:num>
  <w:num w:numId="31" w16cid:durableId="1257517111">
    <w:abstractNumId w:val="31"/>
  </w:num>
  <w:num w:numId="32" w16cid:durableId="254369185">
    <w:abstractNumId w:val="2"/>
  </w:num>
  <w:num w:numId="33" w16cid:durableId="2142646008">
    <w:abstractNumId w:val="15"/>
  </w:num>
  <w:num w:numId="34" w16cid:durableId="1566597939">
    <w:abstractNumId w:val="30"/>
  </w:num>
  <w:num w:numId="35" w16cid:durableId="160045734">
    <w:abstractNumId w:val="4"/>
  </w:num>
  <w:num w:numId="36" w16cid:durableId="507334622">
    <w:abstractNumId w:val="11"/>
  </w:num>
  <w:num w:numId="37" w16cid:durableId="1994135031">
    <w:abstractNumId w:val="22"/>
  </w:num>
  <w:num w:numId="38" w16cid:durableId="478421195">
    <w:abstractNumId w:val="32"/>
  </w:num>
  <w:num w:numId="39" w16cid:durableId="1330254960">
    <w:abstractNumId w:val="19"/>
  </w:num>
  <w:num w:numId="40" w16cid:durableId="14648895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3A"/>
    <w:rsid w:val="00000EAD"/>
    <w:rsid w:val="0000701A"/>
    <w:rsid w:val="00015A99"/>
    <w:rsid w:val="000360D5"/>
    <w:rsid w:val="000467C3"/>
    <w:rsid w:val="00057984"/>
    <w:rsid w:val="0007655E"/>
    <w:rsid w:val="00076BBC"/>
    <w:rsid w:val="000A10DB"/>
    <w:rsid w:val="000A2444"/>
    <w:rsid w:val="000A6E72"/>
    <w:rsid w:val="000C3082"/>
    <w:rsid w:val="000C35A7"/>
    <w:rsid w:val="000C7E1C"/>
    <w:rsid w:val="000D7294"/>
    <w:rsid w:val="000E09B4"/>
    <w:rsid w:val="000E350F"/>
    <w:rsid w:val="000E3AB1"/>
    <w:rsid w:val="000F327C"/>
    <w:rsid w:val="0010255D"/>
    <w:rsid w:val="00106282"/>
    <w:rsid w:val="0012216F"/>
    <w:rsid w:val="001365D4"/>
    <w:rsid w:val="00146F66"/>
    <w:rsid w:val="00155B00"/>
    <w:rsid w:val="00171657"/>
    <w:rsid w:val="001820C6"/>
    <w:rsid w:val="00194CB2"/>
    <w:rsid w:val="00195CD2"/>
    <w:rsid w:val="001C0B22"/>
    <w:rsid w:val="001F4EBB"/>
    <w:rsid w:val="002047A0"/>
    <w:rsid w:val="002067B9"/>
    <w:rsid w:val="00213EA5"/>
    <w:rsid w:val="0023131B"/>
    <w:rsid w:val="00237804"/>
    <w:rsid w:val="00263664"/>
    <w:rsid w:val="002A3715"/>
    <w:rsid w:val="002A7415"/>
    <w:rsid w:val="002C3FEB"/>
    <w:rsid w:val="002E7782"/>
    <w:rsid w:val="00301A08"/>
    <w:rsid w:val="0031187A"/>
    <w:rsid w:val="0032261C"/>
    <w:rsid w:val="00322924"/>
    <w:rsid w:val="003229CF"/>
    <w:rsid w:val="003716B4"/>
    <w:rsid w:val="003722D1"/>
    <w:rsid w:val="00383AFD"/>
    <w:rsid w:val="003857A0"/>
    <w:rsid w:val="003B1D6C"/>
    <w:rsid w:val="003E48CC"/>
    <w:rsid w:val="003E5E07"/>
    <w:rsid w:val="00420612"/>
    <w:rsid w:val="00420744"/>
    <w:rsid w:val="00421DED"/>
    <w:rsid w:val="00427F11"/>
    <w:rsid w:val="00432889"/>
    <w:rsid w:val="0043408B"/>
    <w:rsid w:val="00447946"/>
    <w:rsid w:val="00454996"/>
    <w:rsid w:val="00454C35"/>
    <w:rsid w:val="00461600"/>
    <w:rsid w:val="004631B2"/>
    <w:rsid w:val="004646B2"/>
    <w:rsid w:val="00467C67"/>
    <w:rsid w:val="004B1BD6"/>
    <w:rsid w:val="004D1173"/>
    <w:rsid w:val="004E2CE8"/>
    <w:rsid w:val="004F781F"/>
    <w:rsid w:val="00501A59"/>
    <w:rsid w:val="00503F2D"/>
    <w:rsid w:val="00522B5A"/>
    <w:rsid w:val="00523B74"/>
    <w:rsid w:val="00530CFD"/>
    <w:rsid w:val="005358AD"/>
    <w:rsid w:val="0053786E"/>
    <w:rsid w:val="00545E77"/>
    <w:rsid w:val="00550C43"/>
    <w:rsid w:val="00567C83"/>
    <w:rsid w:val="00571B21"/>
    <w:rsid w:val="00590221"/>
    <w:rsid w:val="005D2B52"/>
    <w:rsid w:val="005D4CB6"/>
    <w:rsid w:val="005D725A"/>
    <w:rsid w:val="005E1368"/>
    <w:rsid w:val="005E2FD9"/>
    <w:rsid w:val="005E57C9"/>
    <w:rsid w:val="005F595E"/>
    <w:rsid w:val="006024FD"/>
    <w:rsid w:val="00641958"/>
    <w:rsid w:val="00651240"/>
    <w:rsid w:val="00660B84"/>
    <w:rsid w:val="00670362"/>
    <w:rsid w:val="0069753E"/>
    <w:rsid w:val="006A43F7"/>
    <w:rsid w:val="006A4650"/>
    <w:rsid w:val="006A678A"/>
    <w:rsid w:val="006A7983"/>
    <w:rsid w:val="006B2D1C"/>
    <w:rsid w:val="006C1AD7"/>
    <w:rsid w:val="006C260C"/>
    <w:rsid w:val="006C7C67"/>
    <w:rsid w:val="006D335C"/>
    <w:rsid w:val="006D7035"/>
    <w:rsid w:val="006F100B"/>
    <w:rsid w:val="006F2332"/>
    <w:rsid w:val="006F286F"/>
    <w:rsid w:val="007049A6"/>
    <w:rsid w:val="0071054E"/>
    <w:rsid w:val="007165FC"/>
    <w:rsid w:val="007219F7"/>
    <w:rsid w:val="00735B3E"/>
    <w:rsid w:val="0075529A"/>
    <w:rsid w:val="00770DB4"/>
    <w:rsid w:val="0077440B"/>
    <w:rsid w:val="00780B4D"/>
    <w:rsid w:val="007A72A6"/>
    <w:rsid w:val="007B301B"/>
    <w:rsid w:val="007B6177"/>
    <w:rsid w:val="00833DB4"/>
    <w:rsid w:val="00840228"/>
    <w:rsid w:val="00845427"/>
    <w:rsid w:val="00862067"/>
    <w:rsid w:val="0087570C"/>
    <w:rsid w:val="0088230F"/>
    <w:rsid w:val="008944FE"/>
    <w:rsid w:val="00894D2E"/>
    <w:rsid w:val="008A372E"/>
    <w:rsid w:val="008D4B2A"/>
    <w:rsid w:val="008D5E31"/>
    <w:rsid w:val="009040D9"/>
    <w:rsid w:val="0090684A"/>
    <w:rsid w:val="00912F54"/>
    <w:rsid w:val="00915450"/>
    <w:rsid w:val="00920CBE"/>
    <w:rsid w:val="00920D70"/>
    <w:rsid w:val="00930C41"/>
    <w:rsid w:val="00965CB0"/>
    <w:rsid w:val="0098393A"/>
    <w:rsid w:val="009879E1"/>
    <w:rsid w:val="009C26A5"/>
    <w:rsid w:val="009C38E1"/>
    <w:rsid w:val="009E5F14"/>
    <w:rsid w:val="009F08C4"/>
    <w:rsid w:val="009F4AA4"/>
    <w:rsid w:val="009F51D0"/>
    <w:rsid w:val="00A145E9"/>
    <w:rsid w:val="00A51E41"/>
    <w:rsid w:val="00A53154"/>
    <w:rsid w:val="00A56C41"/>
    <w:rsid w:val="00A821E1"/>
    <w:rsid w:val="00A82B8B"/>
    <w:rsid w:val="00A82F89"/>
    <w:rsid w:val="00A84DA0"/>
    <w:rsid w:val="00AA0368"/>
    <w:rsid w:val="00AE0D6D"/>
    <w:rsid w:val="00AE3251"/>
    <w:rsid w:val="00AE4B6D"/>
    <w:rsid w:val="00B030DD"/>
    <w:rsid w:val="00B061A2"/>
    <w:rsid w:val="00B243F3"/>
    <w:rsid w:val="00B4140F"/>
    <w:rsid w:val="00B71154"/>
    <w:rsid w:val="00B73956"/>
    <w:rsid w:val="00B74722"/>
    <w:rsid w:val="00B85D29"/>
    <w:rsid w:val="00BB2E25"/>
    <w:rsid w:val="00BD6E4D"/>
    <w:rsid w:val="00C41B88"/>
    <w:rsid w:val="00C70CC5"/>
    <w:rsid w:val="00C80635"/>
    <w:rsid w:val="00C84C67"/>
    <w:rsid w:val="00C87320"/>
    <w:rsid w:val="00CA3FD6"/>
    <w:rsid w:val="00CB7131"/>
    <w:rsid w:val="00CD21E2"/>
    <w:rsid w:val="00CE1AA3"/>
    <w:rsid w:val="00CF79A1"/>
    <w:rsid w:val="00D0564E"/>
    <w:rsid w:val="00D251D6"/>
    <w:rsid w:val="00D41D5B"/>
    <w:rsid w:val="00D44445"/>
    <w:rsid w:val="00D559FA"/>
    <w:rsid w:val="00D97C49"/>
    <w:rsid w:val="00DA2EC4"/>
    <w:rsid w:val="00DB14EB"/>
    <w:rsid w:val="00DB18F8"/>
    <w:rsid w:val="00DB677B"/>
    <w:rsid w:val="00DC5B76"/>
    <w:rsid w:val="00DC6142"/>
    <w:rsid w:val="00DE1132"/>
    <w:rsid w:val="00DF344F"/>
    <w:rsid w:val="00E24B56"/>
    <w:rsid w:val="00E51353"/>
    <w:rsid w:val="00E72DAF"/>
    <w:rsid w:val="00E73803"/>
    <w:rsid w:val="00E77727"/>
    <w:rsid w:val="00E86768"/>
    <w:rsid w:val="00E90EF5"/>
    <w:rsid w:val="00EB7F8F"/>
    <w:rsid w:val="00EC728F"/>
    <w:rsid w:val="00ED0C18"/>
    <w:rsid w:val="00ED5971"/>
    <w:rsid w:val="00F0511E"/>
    <w:rsid w:val="00F119DE"/>
    <w:rsid w:val="00F11BBA"/>
    <w:rsid w:val="00F1612C"/>
    <w:rsid w:val="00F21D6A"/>
    <w:rsid w:val="00F23909"/>
    <w:rsid w:val="00F25C48"/>
    <w:rsid w:val="00F3391E"/>
    <w:rsid w:val="00F36295"/>
    <w:rsid w:val="00F50855"/>
    <w:rsid w:val="00F72AE6"/>
    <w:rsid w:val="00F72E62"/>
    <w:rsid w:val="00F80E78"/>
    <w:rsid w:val="00F85EB0"/>
    <w:rsid w:val="00FA16E6"/>
    <w:rsid w:val="00FB3C49"/>
    <w:rsid w:val="00FB79CB"/>
    <w:rsid w:val="00FC2B59"/>
    <w:rsid w:val="00FC7C5D"/>
    <w:rsid w:val="00FE503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6F7336"/>
  <w15:chartTrackingRefBased/>
  <w15:docId w15:val="{5821E603-5813-4064-893D-D3702AAD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B6D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07655E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839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061A2"/>
    <w:pPr>
      <w:ind w:left="720"/>
      <w:contextualSpacing/>
    </w:pPr>
  </w:style>
  <w:style w:type="paragraph" w:styleId="NormalWeb">
    <w:name w:val="Normal (Web)"/>
    <w:basedOn w:val="Normal"/>
    <w:uiPriority w:val="99"/>
    <w:rsid w:val="00862067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99"/>
    <w:qFormat/>
    <w:rsid w:val="00862067"/>
    <w:rPr>
      <w:rFonts w:cs="Times New Roman"/>
      <w:b/>
      <w:bCs/>
    </w:rPr>
  </w:style>
  <w:style w:type="paragraph" w:customStyle="1" w:styleId="descr4">
    <w:name w:val="descr4"/>
    <w:basedOn w:val="Normal"/>
    <w:uiPriority w:val="99"/>
    <w:rsid w:val="003716B4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/>
      <w:color w:val="333333"/>
      <w:sz w:val="17"/>
      <w:szCs w:val="17"/>
      <w:lang w:eastAsia="en-GB"/>
    </w:rPr>
  </w:style>
  <w:style w:type="character" w:styleId="CommentReference">
    <w:name w:val="annotation reference"/>
    <w:uiPriority w:val="99"/>
    <w:semiHidden/>
    <w:rsid w:val="00A145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A145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A145E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145E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145E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1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145E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E48CC"/>
    <w:pPr>
      <w:spacing w:after="0" w:line="240" w:lineRule="auto"/>
      <w:ind w:left="75"/>
    </w:pPr>
    <w:rPr>
      <w:rFonts w:ascii="Arial" w:eastAsia="Times New Roman" w:hAnsi="Arial"/>
      <w:szCs w:val="20"/>
    </w:rPr>
  </w:style>
  <w:style w:type="character" w:customStyle="1" w:styleId="BodyTextIndentChar">
    <w:name w:val="Body Text Indent Char"/>
    <w:link w:val="BodyTextIndent"/>
    <w:rsid w:val="003E48CC"/>
    <w:rPr>
      <w:rFonts w:ascii="Arial" w:eastAsia="Times New Roman" w:hAnsi="Arial"/>
      <w:sz w:val="22"/>
      <w:lang w:eastAsia="en-US"/>
    </w:rPr>
  </w:style>
  <w:style w:type="character" w:customStyle="1" w:styleId="Heading4Char">
    <w:name w:val="Heading 4 Char"/>
    <w:link w:val="Heading4"/>
    <w:rsid w:val="0007655E"/>
    <w:rPr>
      <w:rFonts w:ascii="Arial" w:eastAsia="Times New Roman" w:hAnsi="Arial"/>
      <w:b/>
      <w:bCs/>
      <w:sz w:val="28"/>
      <w:lang w:eastAsia="en-US"/>
    </w:rPr>
  </w:style>
  <w:style w:type="paragraph" w:styleId="NoSpacing">
    <w:name w:val="No Spacing"/>
    <w:uiPriority w:val="1"/>
    <w:qFormat/>
    <w:rsid w:val="0007655E"/>
    <w:rPr>
      <w:sz w:val="22"/>
      <w:szCs w:val="22"/>
      <w:lang w:eastAsia="en-US"/>
    </w:rPr>
  </w:style>
  <w:style w:type="paragraph" w:customStyle="1" w:styleId="Centre14">
    <w:name w:val="Centre14"/>
    <w:basedOn w:val="Normal"/>
    <w:next w:val="Normal"/>
    <w:rsid w:val="0007655E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0E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9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09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09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45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9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0143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9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957D6976822849A6A3FA274FF8E991" ma:contentTypeVersion="14" ma:contentTypeDescription="Create a new document." ma:contentTypeScope="" ma:versionID="78232753eb73b89337d46e0eaf5f8858">
  <xsd:schema xmlns:xsd="http://www.w3.org/2001/XMLSchema" xmlns:xs="http://www.w3.org/2001/XMLSchema" xmlns:p="http://schemas.microsoft.com/office/2006/metadata/properties" xmlns:ns2="278f88cb-95a4-4eac-a44d-244277360b2f" xmlns:ns3="3dfb0e6e-4971-4ded-bd1b-5504d72d6747" targetNamespace="http://schemas.microsoft.com/office/2006/metadata/properties" ma:root="true" ma:fieldsID="8dbb145ff0af8d9dfb6f037bcb2612d8" ns2:_="" ns3:_="">
    <xsd:import namespace="278f88cb-95a4-4eac-a44d-244277360b2f"/>
    <xsd:import namespace="3dfb0e6e-4971-4ded-bd1b-5504d72d6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f88cb-95a4-4eac-a44d-244277360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957903-7c7d-438e-80fa-d6e7ae03a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b0e6e-4971-4ded-bd1b-5504d72d6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94b0537-caa8-4fad-b30f-9c7397a73c7f}" ma:internalName="TaxCatchAll" ma:showField="CatchAllData" ma:web="3dfb0e6e-4971-4ded-bd1b-5504d72d6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8f88cb-95a4-4eac-a44d-244277360b2f">
      <Terms xmlns="http://schemas.microsoft.com/office/infopath/2007/PartnerControls"/>
    </lcf76f155ced4ddcb4097134ff3c332f>
    <TaxCatchAll xmlns="3dfb0e6e-4971-4ded-bd1b-5504d72d67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E40ACF-AA16-41D4-90C3-186BCA85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8f88cb-95a4-4eac-a44d-244277360b2f"/>
    <ds:schemaRef ds:uri="3dfb0e6e-4971-4ded-bd1b-5504d72d67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C2B7D-FB59-4016-BE5D-49AB6EF40CA0}">
  <ds:schemaRefs>
    <ds:schemaRef ds:uri="http://schemas.microsoft.com/office/2006/metadata/properties"/>
    <ds:schemaRef ds:uri="http://schemas.microsoft.com/office/infopath/2007/PartnerControls"/>
    <ds:schemaRef ds:uri="278f88cb-95a4-4eac-a44d-244277360b2f"/>
    <ds:schemaRef ds:uri="3dfb0e6e-4971-4ded-bd1b-5504d72d6747"/>
  </ds:schemaRefs>
</ds:datastoreItem>
</file>

<file path=customXml/itemProps3.xml><?xml version="1.0" encoding="utf-8"?>
<ds:datastoreItem xmlns:ds="http://schemas.openxmlformats.org/officeDocument/2006/customXml" ds:itemID="{9FF306DE-4F56-453E-B37F-850A0333C2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575</Words>
  <Characters>3431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derbycollege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stravino_m</dc:creator>
  <cp:keywords/>
  <dc:description/>
  <cp:lastModifiedBy>Ellie Hart</cp:lastModifiedBy>
  <cp:revision>28</cp:revision>
  <cp:lastPrinted>2010-09-28T01:28:00Z</cp:lastPrinted>
  <dcterms:created xsi:type="dcterms:W3CDTF">2023-05-23T08:21:00Z</dcterms:created>
  <dcterms:modified xsi:type="dcterms:W3CDTF">2025-03-03T14:08:00Z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0x01010005957D6976822849A6A3FA274FF8E991</vt:lpwstr>
  </property>
  <property fmtid="{D5CDD505-2E9C-101B-9397-08002B2CF9AE}" pid="3" name="MSIP_Label_a8660e0d-c47b-41e7-a62b-fb6eff85b393_Enabled">
    <vt:lpwstr>true</vt:lpwstr>
  </property>
  <property fmtid="{D5CDD505-2E9C-101B-9397-08002B2CF9AE}" pid="4" name="MSIP_Label_a8660e0d-c47b-41e7-a62b-fb6eff85b393_SetDate">
    <vt:lpwstr>2023-05-23T08:20:05Z</vt:lpwstr>
  </property>
  <property fmtid="{D5CDD505-2E9C-101B-9397-08002B2CF9AE}" pid="5" name="MSIP_Label_a8660e0d-c47b-41e7-a62b-fb6eff85b393_Method">
    <vt:lpwstr>Standard</vt:lpwstr>
  </property>
  <property fmtid="{D5CDD505-2E9C-101B-9397-08002B2CF9AE}" pid="6" name="MSIP_Label_a8660e0d-c47b-41e7-a62b-fb6eff85b393_Name">
    <vt:lpwstr>defa4170-0d19-0005-0004-bc88714345d2</vt:lpwstr>
  </property>
  <property fmtid="{D5CDD505-2E9C-101B-9397-08002B2CF9AE}" pid="7" name="MSIP_Label_a8660e0d-c47b-41e7-a62b-fb6eff85b393_SiteId">
    <vt:lpwstr>7584d747-9421-477d-8345-bedc5d73bc46</vt:lpwstr>
  </property>
  <property fmtid="{D5CDD505-2E9C-101B-9397-08002B2CF9AE}" pid="8" name="MSIP_Label_a8660e0d-c47b-41e7-a62b-fb6eff85b393_ActionId">
    <vt:lpwstr>cdcfd1ea-db5e-413b-a6ed-df3a8e40c465</vt:lpwstr>
  </property>
  <property fmtid="{D5CDD505-2E9C-101B-9397-08002B2CF9AE}" pid="9" name="MSIP_Label_a8660e0d-c47b-41e7-a62b-fb6eff85b393_ContentBits">
    <vt:lpwstr>0</vt:lpwstr>
  </property>
  <property fmtid="{D5CDD505-2E9C-101B-9397-08002B2CF9AE}" pid="10" name="MediaServiceImageTags">
    <vt:lpwstr/>
  </property>
</Properties>
</file>